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3796" w:rsidRPr="00746754" w:rsidRDefault="004A3796" w:rsidP="00FE6FF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6754">
        <w:rPr>
          <w:rFonts w:ascii="Times New Roman" w:hAnsi="Times New Roman"/>
          <w:b/>
          <w:sz w:val="24"/>
          <w:szCs w:val="24"/>
          <w:u w:val="single"/>
        </w:rPr>
        <w:t>Information Sheet</w:t>
      </w:r>
      <w:r w:rsidR="00290AD0" w:rsidRPr="00746754">
        <w:rPr>
          <w:rFonts w:ascii="Times New Roman" w:hAnsi="Times New Roman"/>
          <w:b/>
          <w:sz w:val="24"/>
          <w:szCs w:val="24"/>
          <w:u w:val="single"/>
        </w:rPr>
        <w:t xml:space="preserve"> for Participants</w:t>
      </w:r>
    </w:p>
    <w:p w:rsidR="00290AD0" w:rsidRPr="00746754" w:rsidRDefault="00746754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color w:val="0070C0"/>
          <w:sz w:val="24"/>
          <w:szCs w:val="24"/>
          <w:lang w:eastAsia="ja-JP"/>
        </w:rPr>
      </w:pPr>
      <w:r>
        <w:rPr>
          <w:rFonts w:ascii="Times New Roman" w:eastAsia="Cambria-Bold" w:hAnsi="Times New Roman"/>
          <w:b/>
          <w:bCs/>
          <w:color w:val="0070C0"/>
          <w:sz w:val="24"/>
          <w:szCs w:val="24"/>
          <w:lang w:eastAsia="ja-JP"/>
        </w:rPr>
        <w:t>Instructions for Applicant:  Delete any text written in blue (including these instructions) and replace with the relevant information.</w:t>
      </w:r>
    </w:p>
    <w:p w:rsidR="00746754" w:rsidRPr="00746754" w:rsidRDefault="00746754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</w:p>
    <w:p w:rsidR="004A3796" w:rsidRPr="00746754" w:rsidRDefault="004A3796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Title of the project:</w:t>
      </w:r>
      <w:r w:rsidR="006E0BBF"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 xml:space="preserve"> </w:t>
      </w:r>
    </w:p>
    <w:p w:rsidR="00290AD0" w:rsidRPr="00746754" w:rsidRDefault="000E2748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CECAR Reference No.</w:t>
      </w:r>
      <w:r w:rsidR="00290AD0"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:</w:t>
      </w:r>
    </w:p>
    <w:p w:rsidR="004A3796" w:rsidRPr="00746754" w:rsidRDefault="004A3796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4A3796" w:rsidRPr="00746754" w:rsidRDefault="004A3796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I/We </w:t>
      </w:r>
      <w:r w:rsidR="000E2748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 xml:space="preserve">&lt;full </w:t>
      </w:r>
      <w:r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name</w:t>
      </w:r>
      <w:r w:rsidR="000E2748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/s</w:t>
      </w:r>
      <w:r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 xml:space="preserve"> </w:t>
      </w:r>
      <w:r w:rsidR="000E2748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 xml:space="preserve">with initials </w:t>
      </w:r>
      <w:r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of principal investigator/s</w:t>
      </w:r>
      <w:r w:rsidR="000E2748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&gt;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, attached to</w:t>
      </w:r>
      <w:r w:rsidR="00D75ABF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="000E2748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&lt;institute/ affiliation of principal investigator/s&gt;</w:t>
      </w:r>
      <w:r w:rsidR="00D75ABF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would like to invite you to take part in a research project </w:t>
      </w:r>
      <w:r w:rsidR="000E2748" w:rsidRPr="00746754">
        <w:rPr>
          <w:rFonts w:ascii="Times New Roman" w:eastAsia="Cambria-Bold" w:hAnsi="Times New Roman"/>
          <w:sz w:val="24"/>
          <w:szCs w:val="24"/>
          <w:lang w:eastAsia="ja-JP"/>
        </w:rPr>
        <w:t>en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titled </w:t>
      </w:r>
      <w:r w:rsidR="000E2748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&lt;insert name of research project in non-technical terms&gt;</w:t>
      </w:r>
      <w:r w:rsidR="000E2748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conducted</w:t>
      </w:r>
      <w:r w:rsidR="00D75ABF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by </w:t>
      </w:r>
      <w:r w:rsidR="000E2748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&lt;full name with initials of field researcher&gt;</w:t>
      </w:r>
      <w:r w:rsidR="00D75ABF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at </w:t>
      </w:r>
      <w:r w:rsidR="000E2748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&lt;study site&gt;.</w:t>
      </w:r>
    </w:p>
    <w:p w:rsidR="004A3796" w:rsidRPr="00746754" w:rsidRDefault="004A3796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4A3796" w:rsidRPr="00746754" w:rsidRDefault="004A3796" w:rsidP="00FE6FF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Purpose</w:t>
      </w:r>
    </w:p>
    <w:p w:rsidR="000E2748" w:rsidRPr="00746754" w:rsidRDefault="000E2748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color w:val="0070C0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&lt;Briefly state the objectives of your research here in lay terms&gt;</w:t>
      </w:r>
    </w:p>
    <w:p w:rsidR="00D75ABF" w:rsidRPr="00746754" w:rsidRDefault="00D75ABF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4A3796" w:rsidRPr="00746754" w:rsidRDefault="004A3796" w:rsidP="00FE6FF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Voluntary participation</w:t>
      </w:r>
    </w:p>
    <w:p w:rsidR="004A3796" w:rsidRPr="00746754" w:rsidRDefault="004A3796" w:rsidP="00FE6FF6">
      <w:pPr>
        <w:autoSpaceDE w:val="0"/>
        <w:autoSpaceDN w:val="0"/>
        <w:adjustRightInd w:val="0"/>
        <w:spacing w:after="0"/>
        <w:ind w:left="284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Your participation </w:t>
      </w:r>
      <w:r w:rsidR="0066060A" w:rsidRPr="00746754">
        <w:rPr>
          <w:rFonts w:ascii="Times New Roman" w:eastAsia="Cambria-Bold" w:hAnsi="Times New Roman"/>
          <w:sz w:val="24"/>
          <w:szCs w:val="24"/>
          <w:lang w:eastAsia="ja-JP"/>
        </w:rPr>
        <w:t>in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this study </w:t>
      </w:r>
      <w:r w:rsidR="0066060A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by providing us with access to your animal/s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is voluntary. </w:t>
      </w:r>
      <w:r w:rsidR="0066060A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You are free </w:t>
      </w:r>
      <w:r w:rsidR="00255509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to not participate at all or to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withdraw</w:t>
      </w:r>
      <w:r w:rsidR="00255509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from the study at any time despite consenting to take part earl</w:t>
      </w:r>
      <w:r w:rsidR="00255509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ier. </w:t>
      </w:r>
      <w:r w:rsidR="0066060A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="00255509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There will be no impact on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the rights/services which you are otherwise entitled. </w:t>
      </w:r>
      <w:r w:rsidR="0066060A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If y</w:t>
      </w:r>
      <w:r w:rsidR="00255509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ou decide not to participate or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withdraw from the study you may do so at any time.</w:t>
      </w:r>
    </w:p>
    <w:p w:rsidR="00D75ABF" w:rsidRPr="00746754" w:rsidRDefault="00D75ABF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4A3796" w:rsidRPr="00746754" w:rsidRDefault="004A3796" w:rsidP="00FE6FF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Duration, procedures of the study and responsibilities</w:t>
      </w:r>
      <w:r w:rsidR="0066060A"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 xml:space="preserve"> of the participant</w:t>
      </w:r>
    </w:p>
    <w:p w:rsidR="004A3796" w:rsidRPr="00746754" w:rsidRDefault="004A3796" w:rsidP="00FE6FF6">
      <w:pPr>
        <w:autoSpaceDE w:val="0"/>
        <w:autoSpaceDN w:val="0"/>
        <w:adjustRightInd w:val="0"/>
        <w:spacing w:after="0"/>
        <w:ind w:left="284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This study will be conducted over a period of </w:t>
      </w:r>
      <w:r w:rsidR="0066060A" w:rsidRPr="00746754">
        <w:rPr>
          <w:rFonts w:ascii="Times New Roman" w:eastAsia="Cambria-Bold" w:hAnsi="Times New Roman"/>
          <w:sz w:val="24"/>
          <w:szCs w:val="24"/>
          <w:lang w:eastAsia="ja-JP"/>
        </w:rPr>
        <w:t>&lt;</w:t>
      </w:r>
      <w:r w:rsidR="0066060A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state period in months/years as appropriate&gt;</w:t>
      </w:r>
      <w:r w:rsidR="00D75ABF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.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If you volunteer</w:t>
      </w:r>
      <w:r w:rsidR="00D75ABF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to participate</w:t>
      </w:r>
      <w:r w:rsidR="0066060A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in this study, </w:t>
      </w:r>
      <w:r w:rsidR="0066060A" w:rsidRPr="00746754">
        <w:rPr>
          <w:rFonts w:ascii="Times New Roman" w:eastAsia="Cambria-Bold" w:hAnsi="Times New Roman"/>
          <w:sz w:val="24"/>
          <w:szCs w:val="24"/>
          <w:lang w:eastAsia="ja-JP"/>
        </w:rPr>
        <w:t>i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t will take approximately </w:t>
      </w:r>
      <w:r w:rsidR="0066060A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&lt;state the anticipated duration for the participant in months/years&gt;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to</w:t>
      </w:r>
      <w:r w:rsidR="00D75ABF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complete the task.</w:t>
      </w:r>
      <w:r w:rsidR="0066060A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 We will need access to your animal/s from </w:t>
      </w:r>
      <w:r w:rsidR="0066060A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&lt;state duration in actual dates; e.g. December 2024 to March 2025&gt;</w:t>
      </w:r>
      <w:r w:rsidR="0066060A" w:rsidRPr="00746754">
        <w:rPr>
          <w:rFonts w:ascii="Times New Roman" w:eastAsia="Cambria-Bold" w:hAnsi="Times New Roman"/>
          <w:sz w:val="24"/>
          <w:szCs w:val="24"/>
          <w:lang w:eastAsia="ja-JP"/>
        </w:rPr>
        <w:t>.</w:t>
      </w:r>
    </w:p>
    <w:p w:rsidR="00D75ABF" w:rsidRPr="00746754" w:rsidRDefault="00D75ABF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4A3796" w:rsidRPr="00746754" w:rsidRDefault="004A3796" w:rsidP="00FE6FF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Potential benefits</w:t>
      </w:r>
    </w:p>
    <w:p w:rsidR="0066060A" w:rsidRPr="00746754" w:rsidRDefault="0066060A" w:rsidP="00FE6FF6">
      <w:pPr>
        <w:autoSpaceDE w:val="0"/>
        <w:autoSpaceDN w:val="0"/>
        <w:adjustRightInd w:val="0"/>
        <w:spacing w:after="0"/>
        <w:ind w:left="360"/>
        <w:rPr>
          <w:rFonts w:ascii="Times New Roman" w:eastAsia="Cambria-Bold" w:hAnsi="Times New Roman"/>
          <w:color w:val="0070C0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&lt;State the potential benefits to the animals in this study/ for the study species/population in general (if applicable); and for the human participants (if applicable)&gt;</w:t>
      </w:r>
    </w:p>
    <w:p w:rsidR="0066060A" w:rsidRPr="00746754" w:rsidRDefault="0066060A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66060A" w:rsidRPr="00746754" w:rsidRDefault="0066060A" w:rsidP="00FE6FF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Potential risks, hazards, and discomfort by participating in project</w:t>
      </w:r>
    </w:p>
    <w:p w:rsidR="0066060A" w:rsidRPr="00746754" w:rsidRDefault="0066060A" w:rsidP="00FE6FF6">
      <w:pPr>
        <w:autoSpaceDE w:val="0"/>
        <w:autoSpaceDN w:val="0"/>
        <w:adjustRightInd w:val="0"/>
        <w:spacing w:after="0"/>
        <w:ind w:left="360"/>
        <w:rPr>
          <w:rFonts w:ascii="Times New Roman" w:eastAsia="Cambria-Bold" w:hAnsi="Times New Roman"/>
          <w:color w:val="0070C0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&lt;State the potential risks/hazards/discomfort to the animals in this study/ and for the human participants (if applicable)&gt;</w:t>
      </w:r>
    </w:p>
    <w:p w:rsidR="0066060A" w:rsidRPr="00746754" w:rsidRDefault="0066060A" w:rsidP="00FE6FF6">
      <w:pPr>
        <w:autoSpaceDE w:val="0"/>
        <w:autoSpaceDN w:val="0"/>
        <w:adjustRightInd w:val="0"/>
        <w:spacing w:after="0"/>
        <w:ind w:left="36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4A3796" w:rsidRPr="00746754" w:rsidRDefault="006B458C" w:rsidP="00FE6FF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Payments</w:t>
      </w:r>
    </w:p>
    <w:p w:rsidR="00A76B0C" w:rsidRPr="00746754" w:rsidRDefault="00A76B0C" w:rsidP="00FE6FF6">
      <w:pPr>
        <w:autoSpaceDE w:val="0"/>
        <w:autoSpaceDN w:val="0"/>
        <w:adjustRightInd w:val="0"/>
        <w:spacing w:after="0"/>
        <w:ind w:left="284"/>
        <w:rPr>
          <w:rFonts w:ascii="Times New Roman" w:eastAsia="Cambria-Bold" w:hAnsi="Times New Roman"/>
          <w:color w:val="0070C0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&lt;Keep the appropriate statement below and delete any inapplicable statements&gt;</w:t>
      </w:r>
    </w:p>
    <w:p w:rsidR="00A76B0C" w:rsidRPr="00746754" w:rsidRDefault="00A76B0C" w:rsidP="00FE6FF6">
      <w:pPr>
        <w:autoSpaceDE w:val="0"/>
        <w:autoSpaceDN w:val="0"/>
        <w:adjustRightInd w:val="0"/>
        <w:spacing w:after="0"/>
        <w:ind w:left="284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You will </w:t>
      </w:r>
      <w:r w:rsidRPr="00746754">
        <w:rPr>
          <w:rFonts w:ascii="Times New Roman" w:eastAsia="Cambria-Bold" w:hAnsi="Times New Roman"/>
          <w:b/>
          <w:bCs/>
          <w:sz w:val="24"/>
          <w:szCs w:val="24"/>
          <w:u w:val="single"/>
          <w:lang w:eastAsia="ja-JP"/>
        </w:rPr>
        <w:t>not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be paid any honorarium by participating in this study by providing access to your animals.</w:t>
      </w:r>
    </w:p>
    <w:p w:rsidR="00D102BE" w:rsidRPr="00746754" w:rsidRDefault="00D102BE" w:rsidP="00FE6FF6">
      <w:pPr>
        <w:autoSpaceDE w:val="0"/>
        <w:autoSpaceDN w:val="0"/>
        <w:adjustRightInd w:val="0"/>
        <w:spacing w:after="0"/>
        <w:ind w:left="284"/>
        <w:jc w:val="center"/>
        <w:rPr>
          <w:rFonts w:ascii="Times New Roman" w:eastAsia="Cambria-Bold" w:hAnsi="Times New Roman"/>
          <w:color w:val="0070C0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OR</w:t>
      </w:r>
    </w:p>
    <w:p w:rsidR="004A3796" w:rsidRDefault="004A3796" w:rsidP="00FE6FF6">
      <w:pPr>
        <w:autoSpaceDE w:val="0"/>
        <w:autoSpaceDN w:val="0"/>
        <w:adjustRightInd w:val="0"/>
        <w:spacing w:after="0"/>
        <w:ind w:left="284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You </w:t>
      </w:r>
      <w:r w:rsidR="00A76B0C" w:rsidRPr="00746754">
        <w:rPr>
          <w:rFonts w:ascii="Times New Roman" w:eastAsia="Cambria-Bold" w:hAnsi="Times New Roman"/>
          <w:sz w:val="24"/>
          <w:szCs w:val="24"/>
          <w:lang w:eastAsia="ja-JP"/>
        </w:rPr>
        <w:t>will be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paid a</w:t>
      </w:r>
      <w:r w:rsidR="00223995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n </w:t>
      </w:r>
      <w:r w:rsidR="006E0BBF" w:rsidRPr="00746754">
        <w:rPr>
          <w:rFonts w:ascii="Times New Roman" w:eastAsia="Cambria-Bold" w:hAnsi="Times New Roman"/>
          <w:sz w:val="24"/>
          <w:szCs w:val="24"/>
          <w:lang w:eastAsia="ja-JP"/>
        </w:rPr>
        <w:t>honorarium</w:t>
      </w:r>
      <w:r w:rsidR="00653D20" w:rsidRPr="00746754">
        <w:rPr>
          <w:rFonts w:ascii="Times New Roman" w:eastAsia="Cambria-Bold" w:hAnsi="Times New Roman"/>
          <w:sz w:val="24"/>
          <w:szCs w:val="24"/>
          <w:lang w:eastAsia="ja-JP"/>
        </w:rPr>
        <w:t>/insurance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of </w:t>
      </w:r>
      <w:r w:rsidR="00A76B0C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&lt;Rs.</w:t>
      </w:r>
      <w:r w:rsidR="00D102BE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 xml:space="preserve"> …………. per animal&gt;</w:t>
      </w:r>
      <w:r w:rsidR="00D102BE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provided for this study.</w:t>
      </w:r>
    </w:p>
    <w:p w:rsidR="004A3796" w:rsidRPr="00746754" w:rsidRDefault="004A3796" w:rsidP="00FE6FF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lastRenderedPageBreak/>
        <w:t>Termination of participation</w:t>
      </w:r>
      <w:r w:rsidR="00DC504A"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 xml:space="preserve"> in the study</w:t>
      </w:r>
    </w:p>
    <w:p w:rsidR="004A3796" w:rsidRPr="00746754" w:rsidRDefault="004A3796" w:rsidP="00FE6FF6">
      <w:pPr>
        <w:autoSpaceDE w:val="0"/>
        <w:autoSpaceDN w:val="0"/>
        <w:adjustRightInd w:val="0"/>
        <w:spacing w:after="0"/>
        <w:ind w:left="284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You may </w:t>
      </w:r>
      <w:r w:rsidR="008B5038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withdraw from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this study at any time with </w:t>
      </w:r>
      <w:r w:rsidRPr="00746754">
        <w:rPr>
          <w:rFonts w:ascii="Times New Roman" w:eastAsia="Cambria-Bold" w:hAnsi="Times New Roman"/>
          <w:b/>
          <w:bCs/>
          <w:sz w:val="24"/>
          <w:szCs w:val="24"/>
          <w:u w:val="single"/>
          <w:lang w:eastAsia="ja-JP"/>
        </w:rPr>
        <w:t>no penalty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. </w:t>
      </w:r>
      <w:r w:rsidR="00DC504A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Please notify the</w:t>
      </w:r>
      <w:r w:rsidR="008B5038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investigator as soon as you decide to withdraw </w:t>
      </w:r>
      <w:r w:rsidR="00DC504A" w:rsidRPr="00746754">
        <w:rPr>
          <w:rFonts w:ascii="Times New Roman" w:eastAsia="Cambria-Bold" w:hAnsi="Times New Roman"/>
          <w:sz w:val="24"/>
          <w:szCs w:val="24"/>
          <w:lang w:eastAsia="ja-JP"/>
        </w:rPr>
        <w:t>from this study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.</w:t>
      </w:r>
    </w:p>
    <w:p w:rsidR="006B458C" w:rsidRPr="00746754" w:rsidRDefault="006B458C" w:rsidP="00FE6FF6">
      <w:pPr>
        <w:autoSpaceDE w:val="0"/>
        <w:autoSpaceDN w:val="0"/>
        <w:adjustRightInd w:val="0"/>
        <w:spacing w:after="0"/>
        <w:ind w:firstLine="284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7D4541" w:rsidRPr="00746754" w:rsidRDefault="004A3796" w:rsidP="00FE6FF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Confidentiality</w:t>
      </w:r>
    </w:p>
    <w:p w:rsidR="004A3796" w:rsidRPr="00746754" w:rsidRDefault="004A3796" w:rsidP="00FE6FF6">
      <w:pPr>
        <w:autoSpaceDE w:val="0"/>
        <w:autoSpaceDN w:val="0"/>
        <w:adjustRightInd w:val="0"/>
        <w:spacing w:after="0"/>
        <w:ind w:left="36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Confidentiality of all records is guaranteed and no information by which you can be identified</w:t>
      </w:r>
      <w:r w:rsidR="00025DD8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="00223995" w:rsidRPr="00746754">
        <w:rPr>
          <w:rFonts w:ascii="Times New Roman" w:eastAsia="Cambria-Bold" w:hAnsi="Times New Roman"/>
          <w:sz w:val="24"/>
          <w:szCs w:val="24"/>
          <w:lang w:eastAsia="ja-JP"/>
        </w:rPr>
        <w:t>shall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be released or published. </w:t>
      </w:r>
      <w:r w:rsidR="007D4541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These data will never be used in such a way that </w:t>
      </w:r>
      <w:r w:rsidR="00223995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the </w:t>
      </w:r>
      <w:r w:rsidR="00EC373B" w:rsidRPr="00746754">
        <w:rPr>
          <w:rFonts w:ascii="Times New Roman" w:eastAsia="Cambria-Bold" w:hAnsi="Times New Roman"/>
          <w:sz w:val="24"/>
          <w:szCs w:val="24"/>
          <w:lang w:eastAsia="ja-JP"/>
        </w:rPr>
        <w:t>participant</w:t>
      </w:r>
      <w:r w:rsidR="00223995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could be</w:t>
      </w:r>
      <w:r w:rsidR="00223995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identified in any way in any public presentation or publication without </w:t>
      </w:r>
      <w:r w:rsidR="007D4541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your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permission</w:t>
      </w:r>
      <w:r w:rsidR="007D4541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.  The data from this study will be kept for a period of </w:t>
      </w:r>
      <w:r w:rsidR="007D4541" w:rsidRPr="00746754">
        <w:rPr>
          <w:rFonts w:ascii="Times New Roman" w:eastAsia="Cambria-Bold" w:hAnsi="Times New Roman"/>
          <w:color w:val="0070C0"/>
          <w:sz w:val="24"/>
          <w:szCs w:val="24"/>
          <w:lang w:eastAsia="ja-JP"/>
        </w:rPr>
        <w:t>&lt;state the duration here&gt;</w:t>
      </w:r>
      <w:r w:rsidR="007D4541" w:rsidRPr="00746754">
        <w:rPr>
          <w:rFonts w:ascii="Times New Roman" w:eastAsia="Cambria-Bold" w:hAnsi="Times New Roman"/>
          <w:sz w:val="24"/>
          <w:szCs w:val="24"/>
          <w:lang w:eastAsia="ja-JP"/>
        </w:rPr>
        <w:t>.</w:t>
      </w:r>
    </w:p>
    <w:p w:rsidR="00D75ABF" w:rsidRPr="00746754" w:rsidRDefault="00D75ABF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4A3796" w:rsidRPr="00746754" w:rsidRDefault="004A3796" w:rsidP="00FE6FF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Clarifications</w:t>
      </w:r>
    </w:p>
    <w:p w:rsidR="00D75ABF" w:rsidRPr="00746754" w:rsidRDefault="00223995" w:rsidP="00FE6FF6">
      <w:pPr>
        <w:autoSpaceDE w:val="0"/>
        <w:autoSpaceDN w:val="0"/>
        <w:adjustRightInd w:val="0"/>
        <w:spacing w:after="0"/>
        <w:ind w:left="270" w:firstLine="14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Clarifications/</w:t>
      </w:r>
      <w:r w:rsidR="004A3796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questions about any of the tests/procedures or </w:t>
      </w:r>
      <w:r w:rsidR="007D4541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any other </w:t>
      </w:r>
      <w:r w:rsidR="004A3796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information </w:t>
      </w:r>
      <w:r w:rsidR="007D4541" w:rsidRPr="00746754">
        <w:rPr>
          <w:rFonts w:ascii="Times New Roman" w:eastAsia="Cambria-Bold" w:hAnsi="Times New Roman"/>
          <w:sz w:val="24"/>
          <w:szCs w:val="24"/>
          <w:lang w:eastAsia="ja-JP"/>
        </w:rPr>
        <w:t>about this study can b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e directed to </w:t>
      </w:r>
      <w:r w:rsidR="004A3796" w:rsidRPr="00746754">
        <w:rPr>
          <w:rFonts w:ascii="Times New Roman" w:eastAsia="Cambria-Bold" w:hAnsi="Times New Roman"/>
          <w:sz w:val="24"/>
          <w:szCs w:val="24"/>
          <w:lang w:eastAsia="ja-JP"/>
        </w:rPr>
        <w:t>the person</w:t>
      </w:r>
      <w:r w:rsidR="00653D20" w:rsidRPr="00746754">
        <w:rPr>
          <w:rFonts w:ascii="Times New Roman" w:eastAsia="Cambria-Bold" w:hAnsi="Times New Roman"/>
          <w:sz w:val="24"/>
          <w:szCs w:val="24"/>
          <w:lang w:eastAsia="ja-JP"/>
        </w:rPr>
        <w:t>/</w:t>
      </w:r>
      <w:r w:rsidR="004A3796" w:rsidRPr="00746754">
        <w:rPr>
          <w:rFonts w:ascii="Times New Roman" w:eastAsia="Cambria-Bold" w:hAnsi="Times New Roman"/>
          <w:sz w:val="24"/>
          <w:szCs w:val="24"/>
          <w:lang w:eastAsia="ja-JP"/>
        </w:rPr>
        <w:t>s listed below.</w:t>
      </w:r>
    </w:p>
    <w:p w:rsidR="007D4541" w:rsidRPr="00746754" w:rsidRDefault="007D4541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7D4541" w:rsidRPr="00746754" w:rsidRDefault="00D75ABF" w:rsidP="00FE6FF6">
      <w:pPr>
        <w:autoSpaceDE w:val="0"/>
        <w:autoSpaceDN w:val="0"/>
        <w:adjustRightInd w:val="0"/>
        <w:spacing w:after="0"/>
        <w:ind w:firstLine="270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N</w:t>
      </w:r>
      <w:r w:rsidR="004A3796" w:rsidRPr="00746754">
        <w:rPr>
          <w:rFonts w:ascii="Times New Roman" w:eastAsia="Cambria-Bold" w:hAnsi="Times New Roman"/>
          <w:sz w:val="24"/>
          <w:szCs w:val="24"/>
          <w:lang w:eastAsia="ja-JP"/>
        </w:rPr>
        <w:t>ame</w:t>
      </w:r>
      <w:r w:rsidR="007D4541" w:rsidRPr="00746754">
        <w:rPr>
          <w:rFonts w:ascii="Times New Roman" w:eastAsia="Cambria-Bold" w:hAnsi="Times New Roman"/>
          <w:sz w:val="24"/>
          <w:szCs w:val="24"/>
          <w:lang w:eastAsia="ja-JP"/>
        </w:rPr>
        <w:t>/</w:t>
      </w:r>
      <w:r w:rsidR="004A3796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s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of investigator/s:</w:t>
      </w:r>
      <w:r w:rsidR="00220F10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</w:p>
    <w:p w:rsidR="007D4541" w:rsidRPr="00746754" w:rsidRDefault="007D4541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7D4541" w:rsidRPr="00746754" w:rsidRDefault="007D4541" w:rsidP="00FE6FF6">
      <w:pPr>
        <w:autoSpaceDE w:val="0"/>
        <w:autoSpaceDN w:val="0"/>
        <w:adjustRightInd w:val="0"/>
        <w:spacing w:after="0"/>
        <w:ind w:firstLine="270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Telephone number:</w:t>
      </w:r>
    </w:p>
    <w:p w:rsidR="007D4541" w:rsidRPr="00746754" w:rsidRDefault="007D4541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7D4541" w:rsidRPr="00746754" w:rsidRDefault="007D4541" w:rsidP="00FE6FF6">
      <w:pPr>
        <w:autoSpaceDE w:val="0"/>
        <w:autoSpaceDN w:val="0"/>
        <w:adjustRightInd w:val="0"/>
        <w:spacing w:after="0"/>
        <w:ind w:firstLine="270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Email:</w:t>
      </w:r>
    </w:p>
    <w:p w:rsidR="007D4541" w:rsidRPr="00746754" w:rsidRDefault="007D4541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7D4541" w:rsidRPr="00746754" w:rsidRDefault="007D4541" w:rsidP="00FE6FF6">
      <w:pPr>
        <w:autoSpaceDE w:val="0"/>
        <w:autoSpaceDN w:val="0"/>
        <w:adjustRightInd w:val="0"/>
        <w:spacing w:after="0"/>
        <w:ind w:firstLine="270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Postal address:</w:t>
      </w:r>
    </w:p>
    <w:p w:rsidR="007D4541" w:rsidRPr="00746754" w:rsidRDefault="007D4541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7D4541" w:rsidRPr="00746754" w:rsidRDefault="007D4541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7D4541" w:rsidRPr="00746754" w:rsidRDefault="007D4541" w:rsidP="00FE6FF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Cambria-Bold" w:hAnsi="Times New Roman"/>
          <w:b/>
          <w:bCs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b/>
          <w:bCs/>
          <w:sz w:val="24"/>
          <w:szCs w:val="24"/>
          <w:lang w:eastAsia="ja-JP"/>
        </w:rPr>
        <w:t>Complaints/concerns related to project</w:t>
      </w:r>
    </w:p>
    <w:p w:rsidR="007D4541" w:rsidRPr="00746754" w:rsidRDefault="007D4541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</w:p>
    <w:p w:rsidR="004A3796" w:rsidRPr="00746754" w:rsidRDefault="004A3796" w:rsidP="00FE6FF6">
      <w:pPr>
        <w:autoSpaceDE w:val="0"/>
        <w:autoSpaceDN w:val="0"/>
        <w:adjustRightInd w:val="0"/>
        <w:spacing w:after="0"/>
        <w:rPr>
          <w:rFonts w:ascii="Times New Roman" w:eastAsia="Cambria-Bold" w:hAnsi="Times New Roman"/>
          <w:sz w:val="24"/>
          <w:szCs w:val="24"/>
          <w:lang w:eastAsia="ja-JP"/>
        </w:rPr>
      </w:pP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>If you have any clarification, concerns, or complaints related to this research project, you may</w:t>
      </w:r>
      <w:r w:rsidR="00025DD8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 </w:t>
      </w:r>
      <w:r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contact the </w:t>
      </w:r>
      <w:r w:rsidR="005250EF" w:rsidRPr="00746754">
        <w:rPr>
          <w:rFonts w:ascii="Times New Roman" w:eastAsia="Cambria-Bold" w:hAnsi="Times New Roman"/>
          <w:sz w:val="24"/>
          <w:szCs w:val="24"/>
          <w:lang w:eastAsia="ja-JP"/>
        </w:rPr>
        <w:t xml:space="preserve">address given below. </w:t>
      </w:r>
    </w:p>
    <w:p w:rsidR="007B1DFC" w:rsidRPr="00746754" w:rsidRDefault="005250EF" w:rsidP="00FE6FF6">
      <w:pPr>
        <w:pStyle w:val="Heading3"/>
        <w:shd w:val="clear" w:color="auto" w:fill="FFFFFF"/>
        <w:spacing w:before="0" w:after="0"/>
        <w:rPr>
          <w:rFonts w:ascii="Times New Roman" w:hAnsi="Times New Roman"/>
          <w:b w:val="0"/>
          <w:spacing w:val="5"/>
          <w:sz w:val="24"/>
          <w:szCs w:val="24"/>
        </w:rPr>
      </w:pPr>
      <w:r w:rsidRPr="00746754">
        <w:rPr>
          <w:rFonts w:ascii="Times New Roman" w:hAnsi="Times New Roman"/>
          <w:bCs w:val="0"/>
          <w:sz w:val="24"/>
          <w:szCs w:val="24"/>
        </w:rPr>
        <w:t>Email:</w:t>
      </w:r>
      <w:r w:rsidRPr="00746754">
        <w:rPr>
          <w:rFonts w:ascii="Times New Roman" w:hAnsi="Times New Roman"/>
          <w:b w:val="0"/>
          <w:sz w:val="24"/>
          <w:szCs w:val="24"/>
        </w:rPr>
        <w:t xml:space="preserve"> </w:t>
      </w:r>
      <w:r w:rsidR="00653D20" w:rsidRPr="00746754">
        <w:rPr>
          <w:rFonts w:ascii="Times New Roman" w:hAnsi="Times New Roman"/>
          <w:b w:val="0"/>
          <w:sz w:val="24"/>
          <w:szCs w:val="24"/>
        </w:rPr>
        <w:tab/>
      </w:r>
      <w:r w:rsidR="00653D20" w:rsidRPr="00746754">
        <w:rPr>
          <w:rFonts w:ascii="Times New Roman" w:hAnsi="Times New Roman"/>
          <w:b w:val="0"/>
          <w:sz w:val="24"/>
          <w:szCs w:val="24"/>
        </w:rPr>
        <w:tab/>
      </w:r>
      <w:r w:rsidR="00653D20" w:rsidRPr="00746754">
        <w:rPr>
          <w:rFonts w:ascii="Times New Roman" w:hAnsi="Times New Roman"/>
          <w:b w:val="0"/>
          <w:sz w:val="24"/>
          <w:szCs w:val="24"/>
        </w:rPr>
        <w:tab/>
      </w:r>
      <w:r w:rsidR="00653D20" w:rsidRPr="00746754">
        <w:rPr>
          <w:rFonts w:ascii="Times New Roman" w:hAnsi="Times New Roman"/>
          <w:b w:val="0"/>
          <w:sz w:val="24"/>
          <w:szCs w:val="24"/>
        </w:rPr>
        <w:tab/>
      </w:r>
      <w:r w:rsidR="00025DD8" w:rsidRPr="00746754">
        <w:rPr>
          <w:rFonts w:ascii="Times New Roman" w:hAnsi="Times New Roman"/>
          <w:b w:val="0"/>
          <w:spacing w:val="5"/>
          <w:sz w:val="24"/>
          <w:szCs w:val="24"/>
        </w:rPr>
        <w:t>cecar@vet.pdn.ac.lk</w:t>
      </w:r>
    </w:p>
    <w:p w:rsidR="005250EF" w:rsidRPr="00746754" w:rsidRDefault="005250EF" w:rsidP="00FE6FF6">
      <w:pPr>
        <w:spacing w:after="0"/>
        <w:rPr>
          <w:rFonts w:ascii="Times New Roman" w:hAnsi="Times New Roman"/>
          <w:bCs/>
          <w:sz w:val="24"/>
          <w:szCs w:val="24"/>
        </w:rPr>
      </w:pPr>
      <w:r w:rsidRPr="00746754">
        <w:rPr>
          <w:rFonts w:ascii="Times New Roman" w:hAnsi="Times New Roman"/>
          <w:b/>
          <w:sz w:val="24"/>
          <w:szCs w:val="24"/>
        </w:rPr>
        <w:t>Tel</w:t>
      </w:r>
      <w:r w:rsidR="00653D20" w:rsidRPr="00746754">
        <w:rPr>
          <w:rFonts w:ascii="Times New Roman" w:hAnsi="Times New Roman"/>
          <w:b/>
          <w:sz w:val="24"/>
          <w:szCs w:val="24"/>
        </w:rPr>
        <w:t>ephone (Office of the Dean)</w:t>
      </w:r>
      <w:r w:rsidRPr="00746754">
        <w:rPr>
          <w:rFonts w:ascii="Times New Roman" w:hAnsi="Times New Roman"/>
          <w:b/>
          <w:sz w:val="24"/>
          <w:szCs w:val="24"/>
        </w:rPr>
        <w:t>:</w:t>
      </w:r>
      <w:r w:rsidR="00653D20" w:rsidRPr="00746754">
        <w:rPr>
          <w:rFonts w:ascii="Times New Roman" w:hAnsi="Times New Roman"/>
          <w:bCs/>
          <w:sz w:val="24"/>
          <w:szCs w:val="24"/>
        </w:rPr>
        <w:tab/>
      </w:r>
      <w:r w:rsidR="00B5590B" w:rsidRPr="00746754">
        <w:rPr>
          <w:rFonts w:ascii="Times New Roman" w:hAnsi="Times New Roman"/>
          <w:bCs/>
          <w:sz w:val="24"/>
          <w:szCs w:val="24"/>
        </w:rPr>
        <w:t xml:space="preserve">+94 </w:t>
      </w:r>
      <w:r w:rsidR="00025DD8" w:rsidRPr="00746754">
        <w:rPr>
          <w:rFonts w:ascii="Times New Roman" w:hAnsi="Times New Roman"/>
          <w:bCs/>
          <w:sz w:val="24"/>
          <w:szCs w:val="24"/>
        </w:rPr>
        <w:t>81 2395701</w:t>
      </w:r>
    </w:p>
    <w:p w:rsidR="005250EF" w:rsidRPr="00746754" w:rsidRDefault="005250EF" w:rsidP="00FE6FF6">
      <w:pPr>
        <w:spacing w:after="0"/>
        <w:rPr>
          <w:rFonts w:ascii="Times New Roman" w:hAnsi="Times New Roman"/>
          <w:bCs/>
          <w:sz w:val="24"/>
          <w:szCs w:val="24"/>
        </w:rPr>
      </w:pPr>
      <w:r w:rsidRPr="00746754">
        <w:rPr>
          <w:rFonts w:ascii="Times New Roman" w:hAnsi="Times New Roman"/>
          <w:b/>
          <w:sz w:val="24"/>
          <w:szCs w:val="24"/>
        </w:rPr>
        <w:t>Address:</w:t>
      </w:r>
      <w:r w:rsidR="00653D20" w:rsidRPr="00746754">
        <w:rPr>
          <w:rFonts w:ascii="Times New Roman" w:hAnsi="Times New Roman"/>
          <w:bCs/>
          <w:sz w:val="24"/>
          <w:szCs w:val="24"/>
        </w:rPr>
        <w:tab/>
      </w:r>
      <w:r w:rsidR="00653D20" w:rsidRPr="00746754">
        <w:rPr>
          <w:rFonts w:ascii="Times New Roman" w:hAnsi="Times New Roman"/>
          <w:bCs/>
          <w:sz w:val="24"/>
          <w:szCs w:val="24"/>
        </w:rPr>
        <w:tab/>
      </w:r>
      <w:r w:rsidR="00653D20" w:rsidRPr="00746754">
        <w:rPr>
          <w:rFonts w:ascii="Times New Roman" w:hAnsi="Times New Roman"/>
          <w:bCs/>
          <w:sz w:val="24"/>
          <w:szCs w:val="24"/>
        </w:rPr>
        <w:tab/>
      </w:r>
      <w:r w:rsidR="00653D20" w:rsidRPr="00746754">
        <w:rPr>
          <w:rFonts w:ascii="Times New Roman" w:hAnsi="Times New Roman"/>
          <w:bCs/>
          <w:sz w:val="24"/>
          <w:szCs w:val="24"/>
        </w:rPr>
        <w:tab/>
      </w:r>
      <w:r w:rsidRPr="00746754">
        <w:rPr>
          <w:rFonts w:ascii="Times New Roman" w:hAnsi="Times New Roman"/>
          <w:bCs/>
          <w:sz w:val="24"/>
          <w:szCs w:val="24"/>
        </w:rPr>
        <w:t>Chairperson</w:t>
      </w:r>
    </w:p>
    <w:p w:rsidR="00B5590B" w:rsidRPr="00746754" w:rsidRDefault="00B5590B" w:rsidP="00FE6FF6">
      <w:pPr>
        <w:spacing w:after="0"/>
        <w:ind w:left="2880" w:firstLine="720"/>
        <w:rPr>
          <w:rFonts w:ascii="Times New Roman" w:hAnsi="Times New Roman"/>
          <w:bCs/>
          <w:sz w:val="24"/>
          <w:szCs w:val="24"/>
        </w:rPr>
      </w:pPr>
      <w:r w:rsidRPr="00746754">
        <w:rPr>
          <w:rFonts w:ascii="Times New Roman" w:hAnsi="Times New Roman"/>
          <w:bCs/>
          <w:sz w:val="24"/>
          <w:szCs w:val="24"/>
        </w:rPr>
        <w:t>Committee for Ethical C</w:t>
      </w:r>
      <w:r w:rsidR="001E2C6C" w:rsidRPr="00746754">
        <w:rPr>
          <w:rFonts w:ascii="Times New Roman" w:hAnsi="Times New Roman"/>
          <w:bCs/>
          <w:sz w:val="24"/>
          <w:szCs w:val="24"/>
        </w:rPr>
        <w:t>l</w:t>
      </w:r>
      <w:r w:rsidRPr="00746754">
        <w:rPr>
          <w:rFonts w:ascii="Times New Roman" w:hAnsi="Times New Roman"/>
          <w:bCs/>
          <w:sz w:val="24"/>
          <w:szCs w:val="24"/>
        </w:rPr>
        <w:t>earance on Animal Resea</w:t>
      </w:r>
      <w:r w:rsidR="00653D20" w:rsidRPr="00746754">
        <w:rPr>
          <w:rFonts w:ascii="Times New Roman" w:hAnsi="Times New Roman"/>
          <w:bCs/>
          <w:sz w:val="24"/>
          <w:szCs w:val="24"/>
        </w:rPr>
        <w:t>r</w:t>
      </w:r>
      <w:r w:rsidRPr="00746754">
        <w:rPr>
          <w:rFonts w:ascii="Times New Roman" w:hAnsi="Times New Roman"/>
          <w:bCs/>
          <w:sz w:val="24"/>
          <w:szCs w:val="24"/>
        </w:rPr>
        <w:t xml:space="preserve">ch </w:t>
      </w:r>
    </w:p>
    <w:p w:rsidR="00B5590B" w:rsidRPr="00746754" w:rsidRDefault="005250EF" w:rsidP="00FE6FF6">
      <w:pPr>
        <w:spacing w:after="0"/>
        <w:ind w:left="2880" w:firstLine="720"/>
        <w:rPr>
          <w:rFonts w:ascii="Times New Roman" w:hAnsi="Times New Roman"/>
          <w:bCs/>
          <w:sz w:val="24"/>
          <w:szCs w:val="24"/>
        </w:rPr>
      </w:pPr>
      <w:r w:rsidRPr="00746754">
        <w:rPr>
          <w:rFonts w:ascii="Times New Roman" w:hAnsi="Times New Roman"/>
          <w:bCs/>
          <w:sz w:val="24"/>
          <w:szCs w:val="24"/>
        </w:rPr>
        <w:t xml:space="preserve">Faculty of </w:t>
      </w:r>
      <w:r w:rsidR="00B5590B" w:rsidRPr="00746754">
        <w:rPr>
          <w:rFonts w:ascii="Times New Roman" w:hAnsi="Times New Roman"/>
          <w:bCs/>
          <w:sz w:val="24"/>
          <w:szCs w:val="24"/>
        </w:rPr>
        <w:t xml:space="preserve">Veterinary Medicine and Animal Science </w:t>
      </w:r>
    </w:p>
    <w:p w:rsidR="005250EF" w:rsidRPr="00746754" w:rsidRDefault="005250EF" w:rsidP="00FE6FF6">
      <w:pPr>
        <w:spacing w:after="0"/>
        <w:ind w:left="2880" w:firstLine="720"/>
        <w:rPr>
          <w:rFonts w:ascii="Times New Roman" w:hAnsi="Times New Roman"/>
          <w:bCs/>
          <w:sz w:val="24"/>
          <w:szCs w:val="24"/>
        </w:rPr>
      </w:pPr>
      <w:r w:rsidRPr="00746754">
        <w:rPr>
          <w:rFonts w:ascii="Times New Roman" w:hAnsi="Times New Roman"/>
          <w:bCs/>
          <w:sz w:val="24"/>
          <w:szCs w:val="24"/>
        </w:rPr>
        <w:t>University of Peradeniya</w:t>
      </w:r>
    </w:p>
    <w:p w:rsidR="005250EF" w:rsidRPr="00746754" w:rsidRDefault="005250EF" w:rsidP="00FE6FF6">
      <w:pPr>
        <w:spacing w:after="0"/>
        <w:ind w:left="2880" w:firstLine="720"/>
        <w:rPr>
          <w:rFonts w:ascii="Times New Roman" w:hAnsi="Times New Roman"/>
          <w:bCs/>
          <w:sz w:val="24"/>
          <w:szCs w:val="24"/>
        </w:rPr>
      </w:pPr>
      <w:r w:rsidRPr="00746754">
        <w:rPr>
          <w:rFonts w:ascii="Times New Roman" w:hAnsi="Times New Roman"/>
          <w:bCs/>
          <w:sz w:val="24"/>
          <w:szCs w:val="24"/>
        </w:rPr>
        <w:t>Peradeniya</w:t>
      </w:r>
      <w:r w:rsidR="00B5590B" w:rsidRPr="00746754">
        <w:rPr>
          <w:rFonts w:ascii="Times New Roman" w:hAnsi="Times New Roman"/>
          <w:bCs/>
          <w:sz w:val="24"/>
          <w:szCs w:val="24"/>
        </w:rPr>
        <w:t xml:space="preserve"> 20400</w:t>
      </w:r>
    </w:p>
    <w:p w:rsidR="00B5590B" w:rsidRPr="00746754" w:rsidRDefault="00B5590B" w:rsidP="00FE6FF6">
      <w:pPr>
        <w:spacing w:after="0"/>
        <w:ind w:left="2880" w:firstLine="720"/>
        <w:rPr>
          <w:rFonts w:ascii="Times New Roman" w:hAnsi="Times New Roman"/>
          <w:bCs/>
          <w:sz w:val="24"/>
          <w:szCs w:val="24"/>
        </w:rPr>
      </w:pPr>
      <w:r w:rsidRPr="00746754">
        <w:rPr>
          <w:rFonts w:ascii="Times New Roman" w:hAnsi="Times New Roman"/>
          <w:bCs/>
          <w:sz w:val="24"/>
          <w:szCs w:val="24"/>
        </w:rPr>
        <w:t>Sri Lanka</w:t>
      </w:r>
    </w:p>
    <w:sectPr w:rsidR="00B5590B" w:rsidRPr="00746754" w:rsidSect="00FE5BC4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7FC8" w:rsidRDefault="00867FC8" w:rsidP="006E16D4">
      <w:pPr>
        <w:spacing w:after="0" w:line="240" w:lineRule="auto"/>
      </w:pPr>
      <w:r>
        <w:separator/>
      </w:r>
    </w:p>
  </w:endnote>
  <w:endnote w:type="continuationSeparator" w:id="0">
    <w:p w:rsidR="00867FC8" w:rsidRDefault="00867FC8" w:rsidP="006E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je 5 Square Thin.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0AD0" w:rsidRPr="00654F48" w:rsidRDefault="00290AD0" w:rsidP="00290AD0">
    <w:pPr>
      <w:pStyle w:val="Footer"/>
      <w:jc w:val="right"/>
    </w:pPr>
    <w:r w:rsidRPr="00654F48">
      <w:t xml:space="preserve">Page </w:t>
    </w:r>
    <w:r w:rsidRPr="00654F48">
      <w:rPr>
        <w:b/>
        <w:bCs/>
      </w:rPr>
      <w:fldChar w:fldCharType="begin"/>
    </w:r>
    <w:r w:rsidRPr="00654F48">
      <w:rPr>
        <w:b/>
        <w:bCs/>
      </w:rPr>
      <w:instrText xml:space="preserve"> PAGE </w:instrText>
    </w:r>
    <w:r w:rsidRPr="00654F48">
      <w:rPr>
        <w:b/>
        <w:bCs/>
      </w:rPr>
      <w:fldChar w:fldCharType="separate"/>
    </w:r>
    <w:r>
      <w:rPr>
        <w:b/>
        <w:bCs/>
      </w:rPr>
      <w:t>1</w:t>
    </w:r>
    <w:r w:rsidRPr="00654F48">
      <w:rPr>
        <w:b/>
        <w:bCs/>
      </w:rPr>
      <w:fldChar w:fldCharType="end"/>
    </w:r>
    <w:r w:rsidRPr="00654F48">
      <w:t xml:space="preserve"> of </w:t>
    </w:r>
    <w:r w:rsidRPr="00654F48">
      <w:rPr>
        <w:b/>
        <w:bCs/>
      </w:rPr>
      <w:fldChar w:fldCharType="begin"/>
    </w:r>
    <w:r w:rsidRPr="00654F48">
      <w:rPr>
        <w:b/>
        <w:bCs/>
      </w:rPr>
      <w:instrText xml:space="preserve"> NUMPAGES  </w:instrText>
    </w:r>
    <w:r w:rsidRPr="00654F48">
      <w:rPr>
        <w:b/>
        <w:bCs/>
      </w:rPr>
      <w:fldChar w:fldCharType="separate"/>
    </w:r>
    <w:r>
      <w:rPr>
        <w:b/>
        <w:bCs/>
      </w:rPr>
      <w:t>2</w:t>
    </w:r>
    <w:r w:rsidRPr="00654F48">
      <w:rPr>
        <w:b/>
        <w:bCs/>
      </w:rPr>
      <w:fldChar w:fldCharType="end"/>
    </w:r>
  </w:p>
  <w:p w:rsidR="00290AD0" w:rsidRPr="008F7509" w:rsidRDefault="00290AD0" w:rsidP="00290AD0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>Information Sheet  – Committee for Ethical Clearance on Animal Research</w:t>
    </w:r>
  </w:p>
  <w:p w:rsidR="000B341F" w:rsidRPr="00290AD0" w:rsidRDefault="00290AD0" w:rsidP="00290AD0">
    <w:pPr>
      <w:pStyle w:val="Footer"/>
      <w:rPr>
        <w:i/>
        <w:iCs/>
      </w:rPr>
    </w:pPr>
    <w:r w:rsidRPr="008F7509">
      <w:rPr>
        <w:i/>
        <w:iCs/>
        <w:sz w:val="16"/>
        <w:szCs w:val="16"/>
      </w:rPr>
      <w:t>Faculty of Veterinary Medicine and Animal Science, University of Peradeniya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7FC8" w:rsidRDefault="00867FC8" w:rsidP="006E16D4">
      <w:pPr>
        <w:spacing w:after="0" w:line="240" w:lineRule="auto"/>
      </w:pPr>
      <w:r>
        <w:separator/>
      </w:r>
    </w:p>
  </w:footnote>
  <w:footnote w:type="continuationSeparator" w:id="0">
    <w:p w:rsidR="00867FC8" w:rsidRDefault="00867FC8" w:rsidP="006E1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7B88"/>
    <w:multiLevelType w:val="hybridMultilevel"/>
    <w:tmpl w:val="0CA677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6835"/>
    <w:multiLevelType w:val="hybridMultilevel"/>
    <w:tmpl w:val="9486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12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B965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08509A"/>
    <w:multiLevelType w:val="hybridMultilevel"/>
    <w:tmpl w:val="7E98313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CF1E61B6">
      <w:start w:val="1"/>
      <w:numFmt w:val="bullet"/>
      <w:lvlText w:val=")"/>
      <w:lvlJc w:val="left"/>
      <w:pPr>
        <w:ind w:left="2160" w:hanging="360"/>
      </w:pPr>
      <w:rPr>
        <w:rFonts w:ascii="Wije 5 Square Thin." w:hAnsi="Wije 5 Square Thin.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37260"/>
    <w:multiLevelType w:val="multilevel"/>
    <w:tmpl w:val="4E5CA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3F5BD1"/>
    <w:multiLevelType w:val="hybridMultilevel"/>
    <w:tmpl w:val="0A303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77CA8"/>
    <w:multiLevelType w:val="hybridMultilevel"/>
    <w:tmpl w:val="0B0E5E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7105C"/>
    <w:multiLevelType w:val="hybridMultilevel"/>
    <w:tmpl w:val="528400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F4567D"/>
    <w:multiLevelType w:val="hybridMultilevel"/>
    <w:tmpl w:val="6FD245D2"/>
    <w:lvl w:ilvl="0" w:tplc="08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408B43D0"/>
    <w:multiLevelType w:val="multilevel"/>
    <w:tmpl w:val="96EED8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44AE0C16"/>
    <w:multiLevelType w:val="hybridMultilevel"/>
    <w:tmpl w:val="85DCC936"/>
    <w:lvl w:ilvl="0" w:tplc="D1D097B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7C545E"/>
    <w:multiLevelType w:val="hybridMultilevel"/>
    <w:tmpl w:val="202EC582"/>
    <w:lvl w:ilvl="0" w:tplc="CE923B8E">
      <w:start w:val="1"/>
      <w:numFmt w:val="bullet"/>
      <w:lvlText w:val="-"/>
      <w:lvlJc w:val="left"/>
      <w:pPr>
        <w:ind w:left="1080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0D1264"/>
    <w:multiLevelType w:val="hybridMultilevel"/>
    <w:tmpl w:val="78F84E5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4CC60A38"/>
    <w:multiLevelType w:val="hybridMultilevel"/>
    <w:tmpl w:val="713E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27028"/>
    <w:multiLevelType w:val="multilevel"/>
    <w:tmpl w:val="F6E2F3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A371FDF"/>
    <w:multiLevelType w:val="hybridMultilevel"/>
    <w:tmpl w:val="BDFA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4D3D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00A09"/>
    <w:multiLevelType w:val="hybridMultilevel"/>
    <w:tmpl w:val="A24E0448"/>
    <w:lvl w:ilvl="0" w:tplc="AD28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55AF9"/>
    <w:multiLevelType w:val="multilevel"/>
    <w:tmpl w:val="2CC0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1664E4"/>
    <w:multiLevelType w:val="hybridMultilevel"/>
    <w:tmpl w:val="3AECBFB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96D0E"/>
    <w:multiLevelType w:val="hybridMultilevel"/>
    <w:tmpl w:val="219E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3734">
    <w:abstractNumId w:val="19"/>
  </w:num>
  <w:num w:numId="2" w16cid:durableId="287703176">
    <w:abstractNumId w:val="7"/>
  </w:num>
  <w:num w:numId="3" w16cid:durableId="64228445">
    <w:abstractNumId w:val="11"/>
  </w:num>
  <w:num w:numId="4" w16cid:durableId="1935361793">
    <w:abstractNumId w:val="4"/>
  </w:num>
  <w:num w:numId="5" w16cid:durableId="1071267071">
    <w:abstractNumId w:val="13"/>
  </w:num>
  <w:num w:numId="6" w16cid:durableId="1185288242">
    <w:abstractNumId w:val="9"/>
  </w:num>
  <w:num w:numId="7" w16cid:durableId="311760913">
    <w:abstractNumId w:val="14"/>
  </w:num>
  <w:num w:numId="8" w16cid:durableId="2036999911">
    <w:abstractNumId w:val="1"/>
  </w:num>
  <w:num w:numId="9" w16cid:durableId="557866508">
    <w:abstractNumId w:val="12"/>
  </w:num>
  <w:num w:numId="10" w16cid:durableId="877006794">
    <w:abstractNumId w:val="5"/>
  </w:num>
  <w:num w:numId="11" w16cid:durableId="1764452339">
    <w:abstractNumId w:val="15"/>
  </w:num>
  <w:num w:numId="12" w16cid:durableId="530460205">
    <w:abstractNumId w:val="6"/>
  </w:num>
  <w:num w:numId="13" w16cid:durableId="516504272">
    <w:abstractNumId w:val="17"/>
  </w:num>
  <w:num w:numId="14" w16cid:durableId="1946158514">
    <w:abstractNumId w:val="0"/>
  </w:num>
  <w:num w:numId="15" w16cid:durableId="563492735">
    <w:abstractNumId w:val="18"/>
  </w:num>
  <w:num w:numId="16" w16cid:durableId="966543178">
    <w:abstractNumId w:val="16"/>
  </w:num>
  <w:num w:numId="17" w16cid:durableId="824011122">
    <w:abstractNumId w:val="3"/>
  </w:num>
  <w:num w:numId="18" w16cid:durableId="2031685951">
    <w:abstractNumId w:val="2"/>
  </w:num>
  <w:num w:numId="19" w16cid:durableId="1508056116">
    <w:abstractNumId w:val="10"/>
  </w:num>
  <w:num w:numId="20" w16cid:durableId="659309351">
    <w:abstractNumId w:val="20"/>
  </w:num>
  <w:num w:numId="21" w16cid:durableId="1695305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15"/>
    <w:rsid w:val="00002EDA"/>
    <w:rsid w:val="00011088"/>
    <w:rsid w:val="00025DD8"/>
    <w:rsid w:val="00047356"/>
    <w:rsid w:val="000655D4"/>
    <w:rsid w:val="00065DDF"/>
    <w:rsid w:val="0008388F"/>
    <w:rsid w:val="00087C69"/>
    <w:rsid w:val="0009329F"/>
    <w:rsid w:val="000B1053"/>
    <w:rsid w:val="000B341F"/>
    <w:rsid w:val="000D40A6"/>
    <w:rsid w:val="000E2748"/>
    <w:rsid w:val="000E355F"/>
    <w:rsid w:val="000F1E67"/>
    <w:rsid w:val="00130575"/>
    <w:rsid w:val="00132E48"/>
    <w:rsid w:val="00141FC4"/>
    <w:rsid w:val="00146A59"/>
    <w:rsid w:val="00161333"/>
    <w:rsid w:val="00177124"/>
    <w:rsid w:val="00177F92"/>
    <w:rsid w:val="001A1D21"/>
    <w:rsid w:val="001B1679"/>
    <w:rsid w:val="001C1866"/>
    <w:rsid w:val="001D25B4"/>
    <w:rsid w:val="001D2946"/>
    <w:rsid w:val="001E2C6C"/>
    <w:rsid w:val="00200FE3"/>
    <w:rsid w:val="0021664F"/>
    <w:rsid w:val="002175D1"/>
    <w:rsid w:val="00220F10"/>
    <w:rsid w:val="00223995"/>
    <w:rsid w:val="0022536F"/>
    <w:rsid w:val="00227ADF"/>
    <w:rsid w:val="0023036C"/>
    <w:rsid w:val="00246069"/>
    <w:rsid w:val="00251B18"/>
    <w:rsid w:val="00253431"/>
    <w:rsid w:val="00255509"/>
    <w:rsid w:val="00281916"/>
    <w:rsid w:val="00282A7C"/>
    <w:rsid w:val="00290AD0"/>
    <w:rsid w:val="002964A2"/>
    <w:rsid w:val="002B5496"/>
    <w:rsid w:val="002B6CD1"/>
    <w:rsid w:val="002C562C"/>
    <w:rsid w:val="00310B8E"/>
    <w:rsid w:val="00314B09"/>
    <w:rsid w:val="00316F66"/>
    <w:rsid w:val="003208F4"/>
    <w:rsid w:val="00340BB5"/>
    <w:rsid w:val="00341115"/>
    <w:rsid w:val="00341F8C"/>
    <w:rsid w:val="00342BBB"/>
    <w:rsid w:val="003A6937"/>
    <w:rsid w:val="003B0C2E"/>
    <w:rsid w:val="003B149D"/>
    <w:rsid w:val="003B75D5"/>
    <w:rsid w:val="003E01DA"/>
    <w:rsid w:val="003E7033"/>
    <w:rsid w:val="00401914"/>
    <w:rsid w:val="00416C6F"/>
    <w:rsid w:val="00433183"/>
    <w:rsid w:val="0045607F"/>
    <w:rsid w:val="00470F06"/>
    <w:rsid w:val="00492AF7"/>
    <w:rsid w:val="004A23B9"/>
    <w:rsid w:val="004A3796"/>
    <w:rsid w:val="004C5DFB"/>
    <w:rsid w:val="004E1D71"/>
    <w:rsid w:val="004F192A"/>
    <w:rsid w:val="005133C9"/>
    <w:rsid w:val="00513BD5"/>
    <w:rsid w:val="00517C5E"/>
    <w:rsid w:val="005250EF"/>
    <w:rsid w:val="0052767B"/>
    <w:rsid w:val="00535E2E"/>
    <w:rsid w:val="00560E86"/>
    <w:rsid w:val="00562C6A"/>
    <w:rsid w:val="00562E02"/>
    <w:rsid w:val="00592BFD"/>
    <w:rsid w:val="005937C4"/>
    <w:rsid w:val="00597533"/>
    <w:rsid w:val="005B7017"/>
    <w:rsid w:val="005C7D4B"/>
    <w:rsid w:val="005F1C6E"/>
    <w:rsid w:val="0060154A"/>
    <w:rsid w:val="00635F79"/>
    <w:rsid w:val="00642839"/>
    <w:rsid w:val="00653D20"/>
    <w:rsid w:val="006560B6"/>
    <w:rsid w:val="0066060A"/>
    <w:rsid w:val="00684BBB"/>
    <w:rsid w:val="00690C57"/>
    <w:rsid w:val="006A346C"/>
    <w:rsid w:val="006A7553"/>
    <w:rsid w:val="006B203E"/>
    <w:rsid w:val="006B458C"/>
    <w:rsid w:val="006B53B8"/>
    <w:rsid w:val="006D3BA5"/>
    <w:rsid w:val="006D74B8"/>
    <w:rsid w:val="006E0BBF"/>
    <w:rsid w:val="006E16D4"/>
    <w:rsid w:val="00705C53"/>
    <w:rsid w:val="00735200"/>
    <w:rsid w:val="007409FB"/>
    <w:rsid w:val="007441AB"/>
    <w:rsid w:val="00746754"/>
    <w:rsid w:val="00747D85"/>
    <w:rsid w:val="00757406"/>
    <w:rsid w:val="00757950"/>
    <w:rsid w:val="00773C6B"/>
    <w:rsid w:val="00781C73"/>
    <w:rsid w:val="00785EB4"/>
    <w:rsid w:val="0079630A"/>
    <w:rsid w:val="007A20BD"/>
    <w:rsid w:val="007B1DFC"/>
    <w:rsid w:val="007B687C"/>
    <w:rsid w:val="007C2625"/>
    <w:rsid w:val="007D11AA"/>
    <w:rsid w:val="007D4541"/>
    <w:rsid w:val="007E01AA"/>
    <w:rsid w:val="007E2DC7"/>
    <w:rsid w:val="007E653A"/>
    <w:rsid w:val="007E6A47"/>
    <w:rsid w:val="008678B6"/>
    <w:rsid w:val="00867FC8"/>
    <w:rsid w:val="00883D25"/>
    <w:rsid w:val="008B5038"/>
    <w:rsid w:val="008B5542"/>
    <w:rsid w:val="008B602D"/>
    <w:rsid w:val="008C5E18"/>
    <w:rsid w:val="008C6CF8"/>
    <w:rsid w:val="009068BA"/>
    <w:rsid w:val="00913AD6"/>
    <w:rsid w:val="00925113"/>
    <w:rsid w:val="009261E8"/>
    <w:rsid w:val="00936FA7"/>
    <w:rsid w:val="009538AD"/>
    <w:rsid w:val="00970F9B"/>
    <w:rsid w:val="009852F7"/>
    <w:rsid w:val="009A4232"/>
    <w:rsid w:val="009A4C3C"/>
    <w:rsid w:val="009A7507"/>
    <w:rsid w:val="009B1B43"/>
    <w:rsid w:val="009B3EC0"/>
    <w:rsid w:val="009B67B7"/>
    <w:rsid w:val="009E0817"/>
    <w:rsid w:val="009F386E"/>
    <w:rsid w:val="009F423D"/>
    <w:rsid w:val="00A4275A"/>
    <w:rsid w:val="00A43E51"/>
    <w:rsid w:val="00A63BD1"/>
    <w:rsid w:val="00A76B0C"/>
    <w:rsid w:val="00A953F1"/>
    <w:rsid w:val="00AB6C0E"/>
    <w:rsid w:val="00AD3AB6"/>
    <w:rsid w:val="00AD69BC"/>
    <w:rsid w:val="00B0496E"/>
    <w:rsid w:val="00B14D9E"/>
    <w:rsid w:val="00B31A0C"/>
    <w:rsid w:val="00B5590B"/>
    <w:rsid w:val="00B60804"/>
    <w:rsid w:val="00B87473"/>
    <w:rsid w:val="00BA6BF9"/>
    <w:rsid w:val="00BC0B46"/>
    <w:rsid w:val="00BC18B8"/>
    <w:rsid w:val="00BC7E12"/>
    <w:rsid w:val="00C20D01"/>
    <w:rsid w:val="00C2513E"/>
    <w:rsid w:val="00C53DA1"/>
    <w:rsid w:val="00CA79A2"/>
    <w:rsid w:val="00CB0B6D"/>
    <w:rsid w:val="00CB33A3"/>
    <w:rsid w:val="00CC6210"/>
    <w:rsid w:val="00CD3676"/>
    <w:rsid w:val="00CD3D62"/>
    <w:rsid w:val="00CE2FE8"/>
    <w:rsid w:val="00CF0992"/>
    <w:rsid w:val="00CF7157"/>
    <w:rsid w:val="00D102BE"/>
    <w:rsid w:val="00D23B1B"/>
    <w:rsid w:val="00D403DC"/>
    <w:rsid w:val="00D408AC"/>
    <w:rsid w:val="00D447E8"/>
    <w:rsid w:val="00D51038"/>
    <w:rsid w:val="00D75ABF"/>
    <w:rsid w:val="00D77632"/>
    <w:rsid w:val="00D80570"/>
    <w:rsid w:val="00D835AD"/>
    <w:rsid w:val="00D850B0"/>
    <w:rsid w:val="00DA5B9D"/>
    <w:rsid w:val="00DA7417"/>
    <w:rsid w:val="00DC504A"/>
    <w:rsid w:val="00DC75F7"/>
    <w:rsid w:val="00DD0C2D"/>
    <w:rsid w:val="00DD49D1"/>
    <w:rsid w:val="00E13F09"/>
    <w:rsid w:val="00E15A31"/>
    <w:rsid w:val="00E25581"/>
    <w:rsid w:val="00E259E8"/>
    <w:rsid w:val="00E342DA"/>
    <w:rsid w:val="00E43BAC"/>
    <w:rsid w:val="00E51345"/>
    <w:rsid w:val="00E649D8"/>
    <w:rsid w:val="00E77867"/>
    <w:rsid w:val="00EB023A"/>
    <w:rsid w:val="00EC2927"/>
    <w:rsid w:val="00EC373B"/>
    <w:rsid w:val="00EC55E0"/>
    <w:rsid w:val="00EC5F7B"/>
    <w:rsid w:val="00ED2AD9"/>
    <w:rsid w:val="00EE4F40"/>
    <w:rsid w:val="00EF534C"/>
    <w:rsid w:val="00EF6BE1"/>
    <w:rsid w:val="00F02A59"/>
    <w:rsid w:val="00F201E4"/>
    <w:rsid w:val="00F37A03"/>
    <w:rsid w:val="00F44967"/>
    <w:rsid w:val="00F4624F"/>
    <w:rsid w:val="00F52935"/>
    <w:rsid w:val="00F56154"/>
    <w:rsid w:val="00F67037"/>
    <w:rsid w:val="00FC7715"/>
    <w:rsid w:val="00FD0434"/>
    <w:rsid w:val="00FD65FB"/>
    <w:rsid w:val="00FD7D60"/>
    <w:rsid w:val="00FE5BC4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F9196FB-5FC1-4331-8531-CBE072E7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15"/>
    <w:pPr>
      <w:spacing w:after="200" w:line="276" w:lineRule="auto"/>
    </w:pPr>
    <w:rPr>
      <w:rFonts w:eastAsia="Yu Mincho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D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715"/>
    <w:pPr>
      <w:ind w:left="720"/>
      <w:contextualSpacing/>
    </w:pPr>
  </w:style>
  <w:style w:type="character" w:styleId="Hyperlink">
    <w:name w:val="Hyperlink"/>
    <w:uiPriority w:val="99"/>
    <w:unhideWhenUsed/>
    <w:rsid w:val="00FC771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6D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E16D4"/>
    <w:rPr>
      <w:rFonts w:ascii="Calibri" w:eastAsia="Yu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16D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E16D4"/>
    <w:rPr>
      <w:rFonts w:ascii="Calibri" w:eastAsia="Yu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5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80570"/>
    <w:rPr>
      <w:rFonts w:ascii="Tahoma" w:eastAsia="Yu Mincho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25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13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2513E"/>
    <w:rPr>
      <w:rFonts w:ascii="Calibri" w:eastAsia="Yu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1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513E"/>
    <w:rPr>
      <w:rFonts w:ascii="Calibri" w:eastAsia="Yu Mincho" w:hAnsi="Calibri" w:cs="Times New Roman"/>
      <w:b/>
      <w:bCs/>
      <w:sz w:val="20"/>
      <w:szCs w:val="20"/>
    </w:rPr>
  </w:style>
  <w:style w:type="table" w:styleId="TableGrid">
    <w:name w:val="Table Grid"/>
    <w:basedOn w:val="TableNormal"/>
    <w:rsid w:val="00F3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B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3Char">
    <w:name w:val="Heading 3 Char"/>
    <w:link w:val="Heading3"/>
    <w:uiPriority w:val="9"/>
    <w:rsid w:val="007B1DFC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nresolvedMention">
    <w:name w:val="Unresolved Mention"/>
    <w:uiPriority w:val="99"/>
    <w:semiHidden/>
    <w:unhideWhenUsed/>
    <w:rsid w:val="007B1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B913-D6F3-4D43-ACD7-4670075B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and Guideline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and Guideline</dc:title>
  <dc:subject/>
  <dc:creator>ECC-19062020</dc:creator>
  <cp:keywords/>
  <cp:lastModifiedBy>Nilmini Jayasena</cp:lastModifiedBy>
  <cp:revision>2</cp:revision>
  <cp:lastPrinted>2020-10-28T11:37:00Z</cp:lastPrinted>
  <dcterms:created xsi:type="dcterms:W3CDTF">2024-12-13T05:44:00Z</dcterms:created>
  <dcterms:modified xsi:type="dcterms:W3CDTF">2024-12-13T05:44:00Z</dcterms:modified>
</cp:coreProperties>
</file>